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1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8"/>
        <w:gridCol w:w="1321"/>
        <w:gridCol w:w="1087"/>
        <w:gridCol w:w="964"/>
        <w:gridCol w:w="1270"/>
        <w:gridCol w:w="1020"/>
        <w:gridCol w:w="968"/>
        <w:gridCol w:w="2268"/>
      </w:tblGrid>
      <w:tr w:rsidR="006F7F60" w:rsidRPr="000F6F7B" w14:paraId="7A13C58E" w14:textId="77777777" w:rsidTr="001D763F">
        <w:trPr>
          <w:trHeight w:val="340"/>
        </w:trPr>
        <w:tc>
          <w:tcPr>
            <w:tcW w:w="2268" w:type="dxa"/>
          </w:tcPr>
          <w:p w14:paraId="273130AF" w14:textId="19DB3ED1" w:rsidR="00352BE7" w:rsidRPr="000F6F7B" w:rsidRDefault="00352BE7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CCDL Result Card</w:t>
            </w:r>
          </w:p>
        </w:tc>
        <w:tc>
          <w:tcPr>
            <w:tcW w:w="1321" w:type="dxa"/>
          </w:tcPr>
          <w:p w14:paraId="25257075" w14:textId="77777777" w:rsidR="00352BE7" w:rsidRPr="000F6F7B" w:rsidRDefault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28580BE7" w14:textId="77777777" w:rsidR="00352BE7" w:rsidRPr="000F6F7B" w:rsidRDefault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54CD56C3" w14:textId="77777777" w:rsidR="00352BE7" w:rsidRPr="000F6F7B" w:rsidRDefault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6486595E" w14:textId="77777777" w:rsidR="00352BE7" w:rsidRPr="000F6F7B" w:rsidRDefault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111F65E2" w14:textId="77777777" w:rsidR="00352BE7" w:rsidRPr="000F6F7B" w:rsidRDefault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7C9456CE" w14:textId="77777777" w:rsidR="00352BE7" w:rsidRPr="000F6F7B" w:rsidRDefault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1D31685" w14:textId="77777777" w:rsidR="00352BE7" w:rsidRPr="000F6F7B" w:rsidRDefault="00352BE7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7FF89382" w14:textId="77777777" w:rsidTr="001D763F">
        <w:trPr>
          <w:trHeight w:val="340"/>
        </w:trPr>
        <w:tc>
          <w:tcPr>
            <w:tcW w:w="2268" w:type="dxa"/>
          </w:tcPr>
          <w:p w14:paraId="22FACA3D" w14:textId="77777777" w:rsidR="006F7F60" w:rsidRPr="000F6F7B" w:rsidRDefault="006F7F60" w:rsidP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321" w:type="dxa"/>
          </w:tcPr>
          <w:p w14:paraId="0A2D50DE" w14:textId="77777777" w:rsidR="006F7F60" w:rsidRPr="000F6F7B" w:rsidRDefault="006F7F60" w:rsidP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07840BCD" w14:textId="77777777" w:rsidR="006F7F60" w:rsidRPr="000F6F7B" w:rsidRDefault="006F7F60" w:rsidP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6FC55EF5" w14:textId="77777777" w:rsidR="006F7F60" w:rsidRPr="000F6F7B" w:rsidRDefault="006F7F60" w:rsidP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01D8D2A5" w14:textId="77777777" w:rsidR="006F7F60" w:rsidRPr="000F6F7B" w:rsidRDefault="006F7F60" w:rsidP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7615BE4F" w14:textId="77777777" w:rsidR="006F7F60" w:rsidRPr="000F6F7B" w:rsidRDefault="006F7F60" w:rsidP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3B32C9A6" w14:textId="77777777" w:rsidR="006F7F60" w:rsidRPr="000F6F7B" w:rsidRDefault="006F7F60" w:rsidP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66EB3E8" w14:textId="77777777" w:rsidR="006F7F60" w:rsidRPr="000F6F7B" w:rsidRDefault="006F7F60" w:rsidP="00352BE7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233E0ECB" w14:textId="77777777" w:rsidTr="001D763F">
        <w:trPr>
          <w:trHeight w:val="340"/>
        </w:trPr>
        <w:tc>
          <w:tcPr>
            <w:tcW w:w="2268" w:type="dxa"/>
          </w:tcPr>
          <w:p w14:paraId="638EBF3C" w14:textId="2340CD7D" w:rsidR="00352BE7" w:rsidRPr="000F6F7B" w:rsidRDefault="00352BE7" w:rsidP="00352BE7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Home</w:t>
            </w:r>
          </w:p>
        </w:tc>
        <w:tc>
          <w:tcPr>
            <w:tcW w:w="1321" w:type="dxa"/>
          </w:tcPr>
          <w:p w14:paraId="764B5B4D" w14:textId="2F9D8BB0" w:rsidR="00352BE7" w:rsidRPr="000F6F7B" w:rsidRDefault="00352BE7" w:rsidP="00352BE7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Section:</w:t>
            </w:r>
          </w:p>
        </w:tc>
        <w:tc>
          <w:tcPr>
            <w:tcW w:w="1087" w:type="dxa"/>
          </w:tcPr>
          <w:p w14:paraId="43FA9880" w14:textId="77777777" w:rsidR="00352BE7" w:rsidRPr="000F6F7B" w:rsidRDefault="00352BE7" w:rsidP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7FB94654" w14:textId="19C82E1B" w:rsidR="00352BE7" w:rsidRPr="000F6F7B" w:rsidRDefault="00352BE7" w:rsidP="00352BE7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Date:</w:t>
            </w:r>
          </w:p>
        </w:tc>
        <w:tc>
          <w:tcPr>
            <w:tcW w:w="1270" w:type="dxa"/>
          </w:tcPr>
          <w:p w14:paraId="01CC10EF" w14:textId="13AEC81F" w:rsidR="00352BE7" w:rsidRPr="000F6F7B" w:rsidRDefault="00352BE7" w:rsidP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0CB26397" w14:textId="7D96EC9B" w:rsidR="00352BE7" w:rsidRPr="000F6F7B" w:rsidRDefault="00352BE7" w:rsidP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32A34544" w14:textId="38ED89E5" w:rsidR="00352BE7" w:rsidRPr="000F6F7B" w:rsidRDefault="00352BE7" w:rsidP="00352BE7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CA50F05" w14:textId="0BCFE0F9" w:rsidR="00352BE7" w:rsidRPr="000F6F7B" w:rsidRDefault="00352BE7" w:rsidP="00352BE7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Away</w:t>
            </w:r>
          </w:p>
        </w:tc>
      </w:tr>
      <w:tr w:rsidR="001D763F" w:rsidRPr="000F6F7B" w14:paraId="46055CC7" w14:textId="77777777" w:rsidTr="001D763F">
        <w:trPr>
          <w:trHeight w:val="340"/>
        </w:trPr>
        <w:tc>
          <w:tcPr>
            <w:tcW w:w="2268" w:type="dxa"/>
          </w:tcPr>
          <w:p w14:paraId="1ECA46FB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321" w:type="dxa"/>
          </w:tcPr>
          <w:p w14:paraId="5111DEBA" w14:textId="26A157C3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180’s</w:t>
            </w:r>
          </w:p>
        </w:tc>
        <w:tc>
          <w:tcPr>
            <w:tcW w:w="1087" w:type="dxa"/>
          </w:tcPr>
          <w:p w14:paraId="359A73B7" w14:textId="0B0553F9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LDF</w:t>
            </w:r>
          </w:p>
        </w:tc>
        <w:tc>
          <w:tcPr>
            <w:tcW w:w="964" w:type="dxa"/>
          </w:tcPr>
          <w:p w14:paraId="01560DC6" w14:textId="5CFF6694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HF</w:t>
            </w:r>
          </w:p>
        </w:tc>
        <w:tc>
          <w:tcPr>
            <w:tcW w:w="1270" w:type="dxa"/>
          </w:tcPr>
          <w:p w14:paraId="5D5B13AF" w14:textId="018DDFC1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180’s</w:t>
            </w:r>
          </w:p>
        </w:tc>
        <w:tc>
          <w:tcPr>
            <w:tcW w:w="1020" w:type="dxa"/>
          </w:tcPr>
          <w:p w14:paraId="0A0F079B" w14:textId="3ACD8F1C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LDF</w:t>
            </w:r>
          </w:p>
        </w:tc>
        <w:tc>
          <w:tcPr>
            <w:tcW w:w="968" w:type="dxa"/>
          </w:tcPr>
          <w:p w14:paraId="7DA37AE1" w14:textId="7AF7EE26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HF</w:t>
            </w:r>
          </w:p>
        </w:tc>
        <w:tc>
          <w:tcPr>
            <w:tcW w:w="2268" w:type="dxa"/>
          </w:tcPr>
          <w:p w14:paraId="03AE0513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02818B21" w14:textId="77777777" w:rsidTr="001D763F">
        <w:trPr>
          <w:trHeight w:val="340"/>
        </w:trPr>
        <w:tc>
          <w:tcPr>
            <w:tcW w:w="2268" w:type="dxa"/>
          </w:tcPr>
          <w:p w14:paraId="56C524F2" w14:textId="783C5B75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321" w:type="dxa"/>
          </w:tcPr>
          <w:p w14:paraId="64272BE8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4DCC54DF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32E0D6F0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76A28C8D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54F6F57B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21345E0E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10907EA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0A17BB3D" w14:textId="77777777" w:rsidTr="001D763F">
        <w:trPr>
          <w:trHeight w:val="340"/>
        </w:trPr>
        <w:tc>
          <w:tcPr>
            <w:tcW w:w="2268" w:type="dxa"/>
          </w:tcPr>
          <w:p w14:paraId="3EC332DA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321" w:type="dxa"/>
          </w:tcPr>
          <w:p w14:paraId="6182A213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6B908B51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233D8928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0AC37836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07E75755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510E15B2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46321E3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175ADE4A" w14:textId="77777777" w:rsidTr="001D763F">
        <w:trPr>
          <w:trHeight w:val="340"/>
        </w:trPr>
        <w:tc>
          <w:tcPr>
            <w:tcW w:w="2268" w:type="dxa"/>
          </w:tcPr>
          <w:p w14:paraId="4B76C85C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321" w:type="dxa"/>
          </w:tcPr>
          <w:p w14:paraId="26F149EA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11AD5D58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42E2A973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0C8B6843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5B2B90C1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315D21B8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CE34F02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51C2B642" w14:textId="77777777" w:rsidTr="001D763F">
        <w:trPr>
          <w:trHeight w:val="340"/>
        </w:trPr>
        <w:tc>
          <w:tcPr>
            <w:tcW w:w="2268" w:type="dxa"/>
          </w:tcPr>
          <w:p w14:paraId="1390B4B2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321" w:type="dxa"/>
          </w:tcPr>
          <w:p w14:paraId="3170D1A1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5026D378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7C8B9575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11F194CE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7BE65A81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4F2B057E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07E8BB7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5F1580E5" w14:textId="77777777" w:rsidTr="001D763F">
        <w:trPr>
          <w:trHeight w:val="340"/>
        </w:trPr>
        <w:tc>
          <w:tcPr>
            <w:tcW w:w="2268" w:type="dxa"/>
          </w:tcPr>
          <w:p w14:paraId="35D6E675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321" w:type="dxa"/>
          </w:tcPr>
          <w:p w14:paraId="1053E03D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7CCE2D71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0CB24B7A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2F0651E0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207FCDF3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620CB95E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D30400A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15A62EF2" w14:textId="77777777" w:rsidTr="001D763F">
        <w:trPr>
          <w:trHeight w:val="340"/>
        </w:trPr>
        <w:tc>
          <w:tcPr>
            <w:tcW w:w="2268" w:type="dxa"/>
          </w:tcPr>
          <w:p w14:paraId="56FEB30C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321" w:type="dxa"/>
          </w:tcPr>
          <w:p w14:paraId="0427B5BF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02740076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37425874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07482CB8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76E83966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45EF04DA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D99F057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526C4D6D" w14:textId="77777777" w:rsidTr="001D763F">
        <w:trPr>
          <w:trHeight w:val="340"/>
        </w:trPr>
        <w:tc>
          <w:tcPr>
            <w:tcW w:w="2268" w:type="dxa"/>
          </w:tcPr>
          <w:p w14:paraId="78C1E233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321" w:type="dxa"/>
          </w:tcPr>
          <w:p w14:paraId="410FAE9F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11AAD96A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62636E34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1B87B1A9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3FB76208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7938AB3D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E0E374D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4512D1F1" w14:textId="77777777" w:rsidTr="001D763F">
        <w:trPr>
          <w:trHeight w:val="340"/>
        </w:trPr>
        <w:tc>
          <w:tcPr>
            <w:tcW w:w="2268" w:type="dxa"/>
          </w:tcPr>
          <w:p w14:paraId="1FE3413D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321" w:type="dxa"/>
          </w:tcPr>
          <w:p w14:paraId="6C4A978D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04A4E6A0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453038E7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6603D945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3CB326B9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3FE16E4F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651A424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56BA773E" w14:textId="77777777" w:rsidTr="001D763F">
        <w:trPr>
          <w:trHeight w:val="340"/>
        </w:trPr>
        <w:tc>
          <w:tcPr>
            <w:tcW w:w="2268" w:type="dxa"/>
          </w:tcPr>
          <w:p w14:paraId="7E0CF4B9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321" w:type="dxa"/>
          </w:tcPr>
          <w:p w14:paraId="521545CE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1523DF8F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1C441DC2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7C3666C7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4E11CF30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1C4637AF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CD306D8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60ECA22A" w14:textId="77777777" w:rsidTr="001D763F">
        <w:trPr>
          <w:trHeight w:val="340"/>
        </w:trPr>
        <w:tc>
          <w:tcPr>
            <w:tcW w:w="2268" w:type="dxa"/>
          </w:tcPr>
          <w:p w14:paraId="7A900A13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321" w:type="dxa"/>
          </w:tcPr>
          <w:p w14:paraId="02DF71AB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51186AA3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30BFCDEE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494BDE5B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7E9E1A0D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125A727D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2E6F25D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41923203" w14:textId="77777777" w:rsidTr="001D763F">
        <w:trPr>
          <w:trHeight w:val="340"/>
        </w:trPr>
        <w:tc>
          <w:tcPr>
            <w:tcW w:w="2268" w:type="dxa"/>
          </w:tcPr>
          <w:p w14:paraId="711610ED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321" w:type="dxa"/>
          </w:tcPr>
          <w:p w14:paraId="769454F9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338CBE7B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39744F6C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3E17BACD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2F6618C6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7AD136A6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72A6C86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520EEF28" w14:textId="77777777" w:rsidTr="001D763F">
        <w:trPr>
          <w:trHeight w:val="340"/>
        </w:trPr>
        <w:tc>
          <w:tcPr>
            <w:tcW w:w="2268" w:type="dxa"/>
          </w:tcPr>
          <w:p w14:paraId="2095750F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321" w:type="dxa"/>
          </w:tcPr>
          <w:p w14:paraId="20B87D5E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60AE4C79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19B8A92F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5C3F20C7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20" w:type="dxa"/>
          </w:tcPr>
          <w:p w14:paraId="7CD94EAD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37AC41A1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65E7DDA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2C074AA2" w14:textId="77777777" w:rsidTr="001D763F">
        <w:trPr>
          <w:trHeight w:val="340"/>
        </w:trPr>
        <w:tc>
          <w:tcPr>
            <w:tcW w:w="2268" w:type="dxa"/>
          </w:tcPr>
          <w:p w14:paraId="140E7934" w14:textId="6302E76C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Result</w:t>
            </w:r>
          </w:p>
        </w:tc>
        <w:tc>
          <w:tcPr>
            <w:tcW w:w="1321" w:type="dxa"/>
          </w:tcPr>
          <w:p w14:paraId="0A4C7BD6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33378035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733E4552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36F65359" w14:textId="65A71AD7" w:rsidR="006F7F60" w:rsidRPr="000F6F7B" w:rsidRDefault="001D763F" w:rsidP="006F7F60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Result</w:t>
            </w:r>
          </w:p>
        </w:tc>
        <w:tc>
          <w:tcPr>
            <w:tcW w:w="1020" w:type="dxa"/>
          </w:tcPr>
          <w:p w14:paraId="22E86137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47E63354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54BE7C5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  <w:tr w:rsidR="001D763F" w:rsidRPr="000F6F7B" w14:paraId="15E6CF09" w14:textId="77777777" w:rsidTr="001D763F">
        <w:trPr>
          <w:trHeight w:val="340"/>
        </w:trPr>
        <w:tc>
          <w:tcPr>
            <w:tcW w:w="2268" w:type="dxa"/>
          </w:tcPr>
          <w:p w14:paraId="2EC6E911" w14:textId="3FD85D9F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Cap Sig</w:t>
            </w:r>
          </w:p>
        </w:tc>
        <w:tc>
          <w:tcPr>
            <w:tcW w:w="1321" w:type="dxa"/>
          </w:tcPr>
          <w:p w14:paraId="1FE7FE34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087" w:type="dxa"/>
          </w:tcPr>
          <w:p w14:paraId="220FE03E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4" w:type="dxa"/>
          </w:tcPr>
          <w:p w14:paraId="561A6BB6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1270" w:type="dxa"/>
          </w:tcPr>
          <w:p w14:paraId="4EA30001" w14:textId="2BBBED88" w:rsidR="006F7F60" w:rsidRPr="000F6F7B" w:rsidRDefault="001D763F" w:rsidP="006F7F60">
            <w:pPr>
              <w:rPr>
                <w:b/>
                <w:bCs w:val="0"/>
                <w:sz w:val="28"/>
                <w:szCs w:val="28"/>
              </w:rPr>
            </w:pPr>
            <w:r w:rsidRPr="000F6F7B">
              <w:rPr>
                <w:b/>
                <w:bCs w:val="0"/>
                <w:sz w:val="28"/>
                <w:szCs w:val="28"/>
              </w:rPr>
              <w:t>Cap Sig</w:t>
            </w:r>
          </w:p>
        </w:tc>
        <w:tc>
          <w:tcPr>
            <w:tcW w:w="1020" w:type="dxa"/>
          </w:tcPr>
          <w:p w14:paraId="5E440CDD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968" w:type="dxa"/>
          </w:tcPr>
          <w:p w14:paraId="73AE66B4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4A7013A" w14:textId="77777777" w:rsidR="006F7F60" w:rsidRPr="000F6F7B" w:rsidRDefault="006F7F60" w:rsidP="006F7F60">
            <w:pPr>
              <w:rPr>
                <w:b/>
                <w:bCs w:val="0"/>
                <w:sz w:val="28"/>
                <w:szCs w:val="28"/>
              </w:rPr>
            </w:pPr>
          </w:p>
        </w:tc>
      </w:tr>
    </w:tbl>
    <w:p w14:paraId="731D08B3" w14:textId="28ED82F0" w:rsidR="00AE1AAF" w:rsidRPr="000F6F7B" w:rsidRDefault="00AE1AAF" w:rsidP="001D763F">
      <w:pPr>
        <w:rPr>
          <w:b/>
          <w:bCs w:val="0"/>
          <w:sz w:val="28"/>
          <w:szCs w:val="28"/>
        </w:rPr>
      </w:pPr>
    </w:p>
    <w:sectPr w:rsidR="00AE1AAF" w:rsidRPr="000F6F7B" w:rsidSect="006F7F60">
      <w:pgSz w:w="11906" w:h="8391" w:orient="landscape" w:code="11"/>
      <w:pgMar w:top="454" w:right="454" w:bottom="454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DA777" w14:textId="77777777" w:rsidR="00E70505" w:rsidRDefault="00E70505" w:rsidP="006E5DEF">
      <w:pPr>
        <w:spacing w:after="0" w:line="240" w:lineRule="auto"/>
      </w:pPr>
      <w:r>
        <w:separator/>
      </w:r>
    </w:p>
  </w:endnote>
  <w:endnote w:type="continuationSeparator" w:id="0">
    <w:p w14:paraId="19FFBC18" w14:textId="77777777" w:rsidR="00E70505" w:rsidRDefault="00E70505" w:rsidP="006E5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D9EB6" w14:textId="77777777" w:rsidR="00E70505" w:rsidRDefault="00E70505" w:rsidP="006E5DEF">
      <w:pPr>
        <w:spacing w:after="0" w:line="240" w:lineRule="auto"/>
      </w:pPr>
      <w:r>
        <w:separator/>
      </w:r>
    </w:p>
  </w:footnote>
  <w:footnote w:type="continuationSeparator" w:id="0">
    <w:p w14:paraId="3EDC15CC" w14:textId="77777777" w:rsidR="00E70505" w:rsidRDefault="00E70505" w:rsidP="006E5D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BE7"/>
    <w:rsid w:val="000264E2"/>
    <w:rsid w:val="000F6F7B"/>
    <w:rsid w:val="001D763F"/>
    <w:rsid w:val="00352BE7"/>
    <w:rsid w:val="006E5DEF"/>
    <w:rsid w:val="006F7F60"/>
    <w:rsid w:val="00AE1AAF"/>
    <w:rsid w:val="00E7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A4FAA"/>
  <w15:chartTrackingRefBased/>
  <w15:docId w15:val="{23E42AC4-2F32-43FC-90FC-273FB083A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bCs/>
        <w:iCs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2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E5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5DEF"/>
  </w:style>
  <w:style w:type="paragraph" w:styleId="Footer">
    <w:name w:val="footer"/>
    <w:basedOn w:val="Normal"/>
    <w:link w:val="FooterChar"/>
    <w:uiPriority w:val="99"/>
    <w:unhideWhenUsed/>
    <w:rsid w:val="006E5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5D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Stevens</dc:creator>
  <cp:keywords/>
  <dc:description/>
  <cp:lastModifiedBy>John Stevens</cp:lastModifiedBy>
  <cp:revision>3</cp:revision>
  <dcterms:created xsi:type="dcterms:W3CDTF">2022-12-18T10:21:00Z</dcterms:created>
  <dcterms:modified xsi:type="dcterms:W3CDTF">2022-12-20T15:36:00Z</dcterms:modified>
</cp:coreProperties>
</file>